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5040" w14:textId="0FE86EC7" w:rsidR="00C14853" w:rsidRPr="007E0D79" w:rsidRDefault="00C14853" w:rsidP="00C14853">
      <w:pPr>
        <w:spacing w:afterLines="50" w:after="156" w:line="360" w:lineRule="auto"/>
        <w:jc w:val="left"/>
      </w:pPr>
      <w:r>
        <w:rPr>
          <w:rFonts w:hint="eastAsia"/>
        </w:rPr>
        <w:t>附件</w:t>
      </w:r>
      <w:r w:rsidR="00344BD8">
        <w:t>1</w:t>
      </w:r>
      <w:r>
        <w:rPr>
          <w:rFonts w:hint="eastAsia"/>
        </w:rPr>
        <w:t>《</w:t>
      </w:r>
      <w:r w:rsidRPr="007E0D79">
        <w:rPr>
          <w:rFonts w:hint="eastAsia"/>
        </w:rPr>
        <w:t>基础研究项目经费到位情况表</w:t>
      </w:r>
      <w:r>
        <w:rPr>
          <w:rFonts w:hint="eastAsia"/>
        </w:rPr>
        <w:t>》</w:t>
      </w: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4"/>
        <w:gridCol w:w="708"/>
        <w:gridCol w:w="994"/>
        <w:gridCol w:w="851"/>
        <w:gridCol w:w="1134"/>
        <w:gridCol w:w="1276"/>
        <w:gridCol w:w="991"/>
        <w:gridCol w:w="1254"/>
        <w:gridCol w:w="730"/>
        <w:gridCol w:w="708"/>
        <w:gridCol w:w="994"/>
        <w:gridCol w:w="708"/>
        <w:gridCol w:w="741"/>
        <w:gridCol w:w="1082"/>
      </w:tblGrid>
      <w:tr w:rsidR="00187CD9" w:rsidRPr="00B0071D" w14:paraId="34BD8BA1" w14:textId="77777777" w:rsidTr="00187CD9">
        <w:trPr>
          <w:trHeight w:val="990"/>
          <w:jc w:val="center"/>
        </w:trPr>
        <w:tc>
          <w:tcPr>
            <w:tcW w:w="153" w:type="pct"/>
            <w:shd w:val="clear" w:color="auto" w:fill="auto"/>
            <w:vAlign w:val="center"/>
            <w:hideMark/>
          </w:tcPr>
          <w:p w14:paraId="400E52B5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087D116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Pr="00B0071D">
              <w:rPr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58" w:type="pct"/>
            <w:vAlign w:val="center"/>
          </w:tcPr>
          <w:p w14:paraId="756CD89C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6BBECB89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10" w:type="pct"/>
            <w:vAlign w:val="center"/>
          </w:tcPr>
          <w:p w14:paraId="11933DAF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58B2203D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到款金额（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B0071D">
              <w:rPr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580141F4" w14:textId="77777777" w:rsidR="00187CD9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其中直接经费</w:t>
            </w:r>
          </w:p>
          <w:p w14:paraId="448BB0CE" w14:textId="15F0F55A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B0071D">
              <w:rPr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55AFE04" w14:textId="77777777" w:rsidR="00187CD9" w:rsidRDefault="00C14853" w:rsidP="00187CD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其中间接经费</w:t>
            </w:r>
          </w:p>
          <w:p w14:paraId="3E0AB736" w14:textId="64A7D31D" w:rsidR="00C14853" w:rsidRPr="00B0071D" w:rsidRDefault="00187CD9" w:rsidP="00187CD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C14853">
              <w:rPr>
                <w:rFonts w:hint="eastAsia"/>
                <w:b/>
                <w:bCs/>
                <w:color w:val="000000"/>
                <w:kern w:val="0"/>
                <w:sz w:val="24"/>
              </w:rPr>
              <w:t>万</w:t>
            </w:r>
            <w:r w:rsidR="00C14853" w:rsidRPr="00B0071D">
              <w:rPr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3C236D6E" w14:textId="77777777" w:rsidR="00C14853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经费来源</w:t>
            </w:r>
          </w:p>
          <w:p w14:paraId="3629F47F" w14:textId="616293CE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B0071D">
              <w:rPr>
                <w:b/>
                <w:bCs/>
                <w:color w:val="000000"/>
                <w:kern w:val="0"/>
                <w:sz w:val="24"/>
              </w:rPr>
              <w:t>入账分类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02957652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来款单位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AE8D486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到款日期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112DDD05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784C61C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BB0E9FA" w14:textId="0959538D" w:rsidR="00C14853" w:rsidRPr="00B0071D" w:rsidRDefault="00187CD9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94" w:type="pct"/>
            <w:vAlign w:val="center"/>
          </w:tcPr>
          <w:p w14:paraId="3D0CF270" w14:textId="77777777" w:rsidR="00C14853" w:rsidRPr="00B0071D" w:rsidRDefault="00C14853" w:rsidP="006569A6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B0071D">
              <w:rPr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87CD9" w:rsidRPr="00F069DD" w14:paraId="4EF69802" w14:textId="77777777" w:rsidTr="00187CD9">
        <w:trPr>
          <w:trHeight w:val="390"/>
          <w:jc w:val="center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66A26A44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7FD3972E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vAlign w:val="center"/>
          </w:tcPr>
          <w:p w14:paraId="735BAFCD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F74417D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" w:type="pct"/>
            <w:vAlign w:val="center"/>
          </w:tcPr>
          <w:p w14:paraId="4A010F2F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5B04F73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77E4AC4A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AB297F5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07C5C42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DEC2A0A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815A835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1E2ECA4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99D454B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1780F83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vAlign w:val="center"/>
          </w:tcPr>
          <w:p w14:paraId="45F7D015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87CD9" w:rsidRPr="00F069DD" w14:paraId="2CEE4F47" w14:textId="77777777" w:rsidTr="00187CD9">
        <w:trPr>
          <w:trHeight w:val="390"/>
          <w:jc w:val="center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65327185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B39F1A0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</w:tcPr>
          <w:p w14:paraId="58F7800F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9F89FBC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" w:type="pct"/>
          </w:tcPr>
          <w:p w14:paraId="4214B26F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2F0E1C93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4B6AFB7C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23E93D8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5BAB078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610ADC2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8E6ADDD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4A8CE95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B09CEB1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24B4EB8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</w:tcPr>
          <w:p w14:paraId="3E17AA55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87CD9" w:rsidRPr="00F069DD" w14:paraId="4D9CADB0" w14:textId="77777777" w:rsidTr="00187CD9">
        <w:trPr>
          <w:trHeight w:val="390"/>
          <w:jc w:val="center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4D642CCF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1717EF1F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</w:tcPr>
          <w:p w14:paraId="0C3D3DA6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472C46D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0" w:type="pct"/>
          </w:tcPr>
          <w:p w14:paraId="61E64923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5A909EC0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7927202F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D0AB59D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EE642B1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2996779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22391BC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99A87AE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853E266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52138C6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69DD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</w:tcPr>
          <w:p w14:paraId="568BD5FA" w14:textId="77777777" w:rsidR="00C14853" w:rsidRPr="00F069DD" w:rsidRDefault="00C14853" w:rsidP="006569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14:paraId="0EC018ED" w14:textId="77777777" w:rsidR="00C14853" w:rsidRDefault="00C14853" w:rsidP="00C14853">
      <w:pPr>
        <w:ind w:left="630" w:hangingChars="300" w:hanging="630"/>
        <w:jc w:val="left"/>
        <w:rPr>
          <w:szCs w:val="21"/>
        </w:rPr>
      </w:pPr>
    </w:p>
    <w:p w14:paraId="7A88E35B" w14:textId="79EF0368" w:rsidR="00C14853" w:rsidRPr="00052F8F" w:rsidRDefault="00C14853" w:rsidP="00C14853">
      <w:pPr>
        <w:ind w:left="630" w:hangingChars="300" w:hanging="630"/>
        <w:jc w:val="left"/>
        <w:rPr>
          <w:szCs w:val="21"/>
        </w:rPr>
      </w:pPr>
      <w:r w:rsidRPr="00052F8F"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052F8F">
        <w:rPr>
          <w:rFonts w:hint="eastAsia"/>
          <w:szCs w:val="21"/>
        </w:rPr>
        <w:t>经费来源</w:t>
      </w:r>
      <w:r>
        <w:rPr>
          <w:rFonts w:hint="eastAsia"/>
          <w:szCs w:val="21"/>
        </w:rPr>
        <w:t>（入账分类）</w:t>
      </w:r>
      <w:r w:rsidRPr="00052F8F">
        <w:rPr>
          <w:rFonts w:hint="eastAsia"/>
          <w:szCs w:val="21"/>
        </w:rPr>
        <w:t>：</w:t>
      </w:r>
      <w:r w:rsidR="003F198D">
        <w:rPr>
          <w:rFonts w:hint="eastAsia"/>
          <w:szCs w:val="21"/>
        </w:rPr>
        <w:t>8</w:t>
      </w:r>
      <w:r w:rsidR="003F198D">
        <w:rPr>
          <w:szCs w:val="21"/>
        </w:rPr>
        <w:t>2009</w:t>
      </w:r>
      <w:r w:rsidR="003F198D">
        <w:rPr>
          <w:rFonts w:hint="eastAsia"/>
          <w:szCs w:val="21"/>
        </w:rPr>
        <w:t>（</w:t>
      </w:r>
      <w:r w:rsidRPr="00052F8F">
        <w:rPr>
          <w:rFonts w:hint="eastAsia"/>
          <w:szCs w:val="21"/>
        </w:rPr>
        <w:t>国家自然科学基金</w:t>
      </w:r>
      <w:r w:rsidR="003F198D">
        <w:rPr>
          <w:rFonts w:hint="eastAsia"/>
          <w:szCs w:val="21"/>
        </w:rPr>
        <w:t>主持</w:t>
      </w:r>
      <w:r>
        <w:rPr>
          <w:rFonts w:hint="eastAsia"/>
          <w:szCs w:val="21"/>
        </w:rPr>
        <w:t>）</w:t>
      </w:r>
      <w:r w:rsidRPr="00052F8F">
        <w:rPr>
          <w:rFonts w:hint="eastAsia"/>
          <w:szCs w:val="21"/>
        </w:rPr>
        <w:t>、</w:t>
      </w:r>
      <w:r w:rsidR="003F198D">
        <w:rPr>
          <w:rFonts w:hint="eastAsia"/>
          <w:szCs w:val="21"/>
        </w:rPr>
        <w:t>8</w:t>
      </w:r>
      <w:r w:rsidR="003F198D">
        <w:rPr>
          <w:szCs w:val="21"/>
        </w:rPr>
        <w:t>2012</w:t>
      </w:r>
      <w:r w:rsidR="003F198D">
        <w:rPr>
          <w:rFonts w:hint="eastAsia"/>
          <w:szCs w:val="21"/>
        </w:rPr>
        <w:t>（</w:t>
      </w:r>
      <w:r w:rsidRPr="00052F8F">
        <w:rPr>
          <w:rFonts w:hint="eastAsia"/>
          <w:szCs w:val="21"/>
        </w:rPr>
        <w:t>国家自然科学基金</w:t>
      </w:r>
      <w:r>
        <w:rPr>
          <w:rFonts w:hint="eastAsia"/>
          <w:szCs w:val="21"/>
        </w:rPr>
        <w:t>参</w:t>
      </w:r>
      <w:r w:rsidR="003F198D">
        <w:rPr>
          <w:rFonts w:hint="eastAsia"/>
          <w:szCs w:val="21"/>
        </w:rPr>
        <w:t>与</w:t>
      </w:r>
      <w:r>
        <w:rPr>
          <w:rFonts w:hint="eastAsia"/>
          <w:szCs w:val="21"/>
        </w:rPr>
        <w:t>）</w:t>
      </w:r>
      <w:r w:rsidRPr="00052F8F">
        <w:rPr>
          <w:rFonts w:hint="eastAsia"/>
          <w:szCs w:val="21"/>
        </w:rPr>
        <w:t>、</w:t>
      </w:r>
      <w:r w:rsidR="003F198D">
        <w:rPr>
          <w:rFonts w:hint="eastAsia"/>
          <w:szCs w:val="21"/>
        </w:rPr>
        <w:t>8</w:t>
      </w:r>
      <w:r w:rsidR="003F198D">
        <w:rPr>
          <w:szCs w:val="21"/>
        </w:rPr>
        <w:t>3001</w:t>
      </w:r>
      <w:r w:rsidR="003F198D">
        <w:rPr>
          <w:rFonts w:hint="eastAsia"/>
          <w:szCs w:val="21"/>
        </w:rPr>
        <w:t>（</w:t>
      </w:r>
      <w:r w:rsidRPr="00052F8F">
        <w:rPr>
          <w:rFonts w:hint="eastAsia"/>
          <w:szCs w:val="21"/>
        </w:rPr>
        <w:t>北京市项目</w:t>
      </w:r>
      <w:r>
        <w:rPr>
          <w:rFonts w:hint="eastAsia"/>
          <w:szCs w:val="21"/>
        </w:rPr>
        <w:t>）</w:t>
      </w:r>
      <w:r w:rsidRPr="00052F8F">
        <w:rPr>
          <w:rFonts w:hint="eastAsia"/>
          <w:szCs w:val="21"/>
        </w:rPr>
        <w:t>、</w:t>
      </w:r>
      <w:r w:rsidR="003F198D">
        <w:rPr>
          <w:rFonts w:hint="eastAsia"/>
          <w:szCs w:val="21"/>
        </w:rPr>
        <w:t>8</w:t>
      </w:r>
      <w:r w:rsidR="003F198D">
        <w:rPr>
          <w:szCs w:val="21"/>
        </w:rPr>
        <w:t>2017</w:t>
      </w:r>
      <w:r w:rsidR="003F198D">
        <w:rPr>
          <w:rFonts w:hint="eastAsia"/>
          <w:szCs w:val="21"/>
        </w:rPr>
        <w:t>（</w:t>
      </w:r>
      <w:r w:rsidRPr="00052F8F">
        <w:rPr>
          <w:rFonts w:hint="eastAsia"/>
          <w:szCs w:val="21"/>
        </w:rPr>
        <w:t>其他</w:t>
      </w:r>
      <w:r w:rsidR="003F198D">
        <w:rPr>
          <w:rFonts w:hint="eastAsia"/>
          <w:szCs w:val="21"/>
        </w:rPr>
        <w:t>项目）</w:t>
      </w:r>
      <w:r w:rsidR="00205B1B">
        <w:rPr>
          <w:rFonts w:hint="eastAsia"/>
          <w:szCs w:val="21"/>
        </w:rPr>
        <w:t>。</w:t>
      </w:r>
    </w:p>
    <w:p w14:paraId="70872127" w14:textId="155793D1" w:rsidR="00C14853" w:rsidRDefault="00C14853" w:rsidP="00C14853">
      <w:pPr>
        <w:ind w:leftChars="200" w:left="617" w:hangingChars="94" w:hanging="197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、项目编号：如是协作经费请填写所属课题的名称及编号</w:t>
      </w:r>
      <w:r w:rsidR="00205B1B">
        <w:rPr>
          <w:rFonts w:hint="eastAsia"/>
          <w:szCs w:val="21"/>
        </w:rPr>
        <w:t>。</w:t>
      </w:r>
    </w:p>
    <w:p w14:paraId="5BCE6535" w14:textId="576011DE" w:rsidR="00A4040A" w:rsidRDefault="00A4040A" w:rsidP="00C14853">
      <w:pPr>
        <w:ind w:leftChars="200" w:left="617" w:hangingChars="94" w:hanging="197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、请务必认真按照表格内容填写，内容错误或缺失会导致入账时间的延长，或无法入账。</w:t>
      </w:r>
    </w:p>
    <w:p w14:paraId="7699905D" w14:textId="77777777" w:rsidR="00695846" w:rsidRPr="00A4040A" w:rsidRDefault="00695846"/>
    <w:sectPr w:rsidR="00695846" w:rsidRPr="00A4040A" w:rsidSect="00C148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FD01" w14:textId="77777777" w:rsidR="00E34E19" w:rsidRDefault="00E34E19" w:rsidP="00C14853">
      <w:r>
        <w:separator/>
      </w:r>
    </w:p>
  </w:endnote>
  <w:endnote w:type="continuationSeparator" w:id="0">
    <w:p w14:paraId="387FB8B6" w14:textId="77777777" w:rsidR="00E34E19" w:rsidRDefault="00E34E19" w:rsidP="00C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14E1" w14:textId="77777777" w:rsidR="00E34E19" w:rsidRDefault="00E34E19" w:rsidP="00C14853">
      <w:r>
        <w:separator/>
      </w:r>
    </w:p>
  </w:footnote>
  <w:footnote w:type="continuationSeparator" w:id="0">
    <w:p w14:paraId="12792884" w14:textId="77777777" w:rsidR="00E34E19" w:rsidRDefault="00E34E19" w:rsidP="00C1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86"/>
    <w:rsid w:val="00187CD9"/>
    <w:rsid w:val="00205B1B"/>
    <w:rsid w:val="00344BD8"/>
    <w:rsid w:val="003F198D"/>
    <w:rsid w:val="0049384B"/>
    <w:rsid w:val="00695846"/>
    <w:rsid w:val="00A4040A"/>
    <w:rsid w:val="00BB709F"/>
    <w:rsid w:val="00BE4F5D"/>
    <w:rsid w:val="00C14853"/>
    <w:rsid w:val="00E34E19"/>
    <w:rsid w:val="00E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4119"/>
  <w15:chartTrackingRefBased/>
  <w15:docId w15:val="{A28F0F1D-9B60-4168-9740-86C1DA3E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8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曹 晶</cp:lastModifiedBy>
  <cp:revision>6</cp:revision>
  <cp:lastPrinted>2025-04-11T07:28:00Z</cp:lastPrinted>
  <dcterms:created xsi:type="dcterms:W3CDTF">2020-07-17T08:23:00Z</dcterms:created>
  <dcterms:modified xsi:type="dcterms:W3CDTF">2025-04-11T07:28:00Z</dcterms:modified>
</cp:coreProperties>
</file>